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C393F" w14:textId="533CA9A7" w:rsidR="00C57701" w:rsidRPr="00A71C66" w:rsidRDefault="00C57701" w:rsidP="009A19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1C66">
        <w:rPr>
          <w:rFonts w:ascii="Times New Roman" w:hAnsi="Times New Roman" w:cs="Times New Roman"/>
          <w:b/>
          <w:bCs/>
          <w:sz w:val="24"/>
          <w:szCs w:val="24"/>
        </w:rPr>
        <w:t>2020-2021 Eğitim-Öğretim yılı Güz döne</w:t>
      </w:r>
      <w:r w:rsidR="0031158B" w:rsidRPr="00A71C66">
        <w:rPr>
          <w:rFonts w:ascii="Times New Roman" w:hAnsi="Times New Roman" w:cs="Times New Roman"/>
          <w:b/>
          <w:bCs/>
          <w:sz w:val="24"/>
          <w:szCs w:val="24"/>
        </w:rPr>
        <w:t>mi Konuk Listesi</w:t>
      </w:r>
    </w:p>
    <w:p w14:paraId="192ABBCA" w14:textId="77777777" w:rsidR="00502F91" w:rsidRDefault="00502F91" w:rsidP="00502F9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581"/>
        <w:tblW w:w="9207" w:type="dxa"/>
        <w:tblLayout w:type="fixed"/>
        <w:tblLook w:val="04A0" w:firstRow="1" w:lastRow="0" w:firstColumn="1" w:lastColumn="0" w:noHBand="0" w:noVBand="1"/>
      </w:tblPr>
      <w:tblGrid>
        <w:gridCol w:w="2217"/>
        <w:gridCol w:w="2315"/>
        <w:gridCol w:w="2157"/>
        <w:gridCol w:w="2518"/>
      </w:tblGrid>
      <w:tr w:rsidR="0031158B" w:rsidRPr="0020662C" w14:paraId="3228DF70" w14:textId="77777777" w:rsidTr="0031158B">
        <w:trPr>
          <w:trHeight w:val="783"/>
        </w:trPr>
        <w:tc>
          <w:tcPr>
            <w:tcW w:w="2217" w:type="dxa"/>
          </w:tcPr>
          <w:p w14:paraId="4045F74E" w14:textId="77777777" w:rsidR="0031158B" w:rsidRPr="0020662C" w:rsidRDefault="0031158B" w:rsidP="0031158B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315" w:type="dxa"/>
          </w:tcPr>
          <w:p w14:paraId="572D544F" w14:textId="77777777" w:rsidR="0031158B" w:rsidRPr="0020662C" w:rsidRDefault="0031158B" w:rsidP="0031158B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Ders Saati ve Tarihi</w:t>
            </w:r>
          </w:p>
        </w:tc>
        <w:tc>
          <w:tcPr>
            <w:tcW w:w="2157" w:type="dxa"/>
          </w:tcPr>
          <w:p w14:paraId="010846E6" w14:textId="77777777" w:rsidR="0031158B" w:rsidRPr="0020662C" w:rsidRDefault="0031158B" w:rsidP="0031158B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Konuk</w:t>
            </w:r>
          </w:p>
        </w:tc>
        <w:tc>
          <w:tcPr>
            <w:tcW w:w="2518" w:type="dxa"/>
          </w:tcPr>
          <w:p w14:paraId="3594A41F" w14:textId="77777777" w:rsidR="0031158B" w:rsidRPr="0020662C" w:rsidRDefault="0031158B" w:rsidP="0031158B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Konuğun Çalıştığı Kurum/Kuruluş</w:t>
            </w:r>
          </w:p>
        </w:tc>
      </w:tr>
      <w:tr w:rsidR="0031158B" w:rsidRPr="0020662C" w14:paraId="38661380" w14:textId="77777777" w:rsidTr="0031158B">
        <w:trPr>
          <w:trHeight w:val="339"/>
        </w:trPr>
        <w:tc>
          <w:tcPr>
            <w:tcW w:w="2217" w:type="dxa"/>
          </w:tcPr>
          <w:p w14:paraId="6510A2FA" w14:textId="77777777" w:rsidR="0031158B" w:rsidRDefault="0031158B" w:rsidP="003B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Psikiyatrik Sosyal Hizmet</w:t>
            </w:r>
          </w:p>
        </w:tc>
        <w:tc>
          <w:tcPr>
            <w:tcW w:w="2315" w:type="dxa"/>
          </w:tcPr>
          <w:p w14:paraId="4A49421D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20.10.2020/15.00 (Ruh sağlığındaki gelişmeler)</w:t>
            </w:r>
          </w:p>
        </w:tc>
        <w:tc>
          <w:tcPr>
            <w:tcW w:w="2157" w:type="dxa"/>
          </w:tcPr>
          <w:p w14:paraId="777A1E96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Doç.Dr.Gonca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Polat</w:t>
            </w:r>
          </w:p>
        </w:tc>
        <w:tc>
          <w:tcPr>
            <w:tcW w:w="2518" w:type="dxa"/>
          </w:tcPr>
          <w:p w14:paraId="22F44858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Ankara Üniversitesi Sağlık Bilimleri Fakültesi Sosyal Hizmet Bölümü</w:t>
            </w:r>
          </w:p>
        </w:tc>
      </w:tr>
      <w:tr w:rsidR="0031158B" w:rsidRPr="0020662C" w14:paraId="55DF83E0" w14:textId="77777777" w:rsidTr="0031158B">
        <w:trPr>
          <w:trHeight w:val="339"/>
        </w:trPr>
        <w:tc>
          <w:tcPr>
            <w:tcW w:w="2217" w:type="dxa"/>
          </w:tcPr>
          <w:p w14:paraId="3F06EFF0" w14:textId="77777777" w:rsidR="0031158B" w:rsidRDefault="0031158B" w:rsidP="003B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Psikiyatrik Sosyal Hizmet</w:t>
            </w:r>
          </w:p>
        </w:tc>
        <w:tc>
          <w:tcPr>
            <w:tcW w:w="2315" w:type="dxa"/>
          </w:tcPr>
          <w:p w14:paraId="082FAD3F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03.11.2020/15.00 (Hastanede sosyal hizmet uygulamaları)</w:t>
            </w:r>
          </w:p>
        </w:tc>
        <w:tc>
          <w:tcPr>
            <w:tcW w:w="2157" w:type="dxa"/>
          </w:tcPr>
          <w:p w14:paraId="2816024F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Fayık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Yurtkulu</w:t>
            </w:r>
          </w:p>
        </w:tc>
        <w:tc>
          <w:tcPr>
            <w:tcW w:w="2518" w:type="dxa"/>
          </w:tcPr>
          <w:p w14:paraId="6F6361EB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 Uzmanı</w:t>
            </w:r>
          </w:p>
        </w:tc>
      </w:tr>
      <w:tr w:rsidR="0031158B" w:rsidRPr="0020662C" w14:paraId="2A150AD2" w14:textId="77777777" w:rsidTr="0031158B">
        <w:trPr>
          <w:trHeight w:val="339"/>
        </w:trPr>
        <w:tc>
          <w:tcPr>
            <w:tcW w:w="2217" w:type="dxa"/>
          </w:tcPr>
          <w:p w14:paraId="7AD2F8D8" w14:textId="77777777" w:rsidR="0031158B" w:rsidRDefault="0031158B" w:rsidP="003B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Psikiyatrik Sosyal Hizmet</w:t>
            </w:r>
          </w:p>
        </w:tc>
        <w:tc>
          <w:tcPr>
            <w:tcW w:w="2315" w:type="dxa"/>
          </w:tcPr>
          <w:p w14:paraId="0AA179D2" w14:textId="2CE8DBF4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01.12.2020/15.00 (</w:t>
            </w:r>
            <w:r w:rsidR="007D1B3E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kıl hastaneleri-Bakırköy)</w:t>
            </w:r>
          </w:p>
        </w:tc>
        <w:tc>
          <w:tcPr>
            <w:tcW w:w="2157" w:type="dxa"/>
          </w:tcPr>
          <w:p w14:paraId="6FCB30CC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Fatih </w:t>
            </w:r>
            <w:proofErr w:type="spellStart"/>
            <w:r>
              <w:rPr>
                <w:rFonts w:ascii="Times New Roman" w:hAnsi="Times New Roman" w:cs="Times New Roman"/>
              </w:rPr>
              <w:t>Kılıçarslan</w:t>
            </w:r>
            <w:proofErr w:type="spellEnd"/>
          </w:p>
        </w:tc>
        <w:tc>
          <w:tcPr>
            <w:tcW w:w="2518" w:type="dxa"/>
          </w:tcPr>
          <w:p w14:paraId="611BF533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 Uzmanı</w:t>
            </w:r>
          </w:p>
        </w:tc>
      </w:tr>
      <w:tr w:rsidR="0031158B" w:rsidRPr="0020662C" w14:paraId="5C5A2E8A" w14:textId="77777777" w:rsidTr="0031158B">
        <w:trPr>
          <w:trHeight w:val="339"/>
        </w:trPr>
        <w:tc>
          <w:tcPr>
            <w:tcW w:w="2217" w:type="dxa"/>
          </w:tcPr>
          <w:p w14:paraId="044CF3AF" w14:textId="77777777" w:rsidR="0031158B" w:rsidRPr="0020662C" w:rsidRDefault="0031158B" w:rsidP="003B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Göçmen ve Sığınmacılarla Sosyal Hizmet</w:t>
            </w:r>
          </w:p>
        </w:tc>
        <w:tc>
          <w:tcPr>
            <w:tcW w:w="2315" w:type="dxa"/>
          </w:tcPr>
          <w:p w14:paraId="172D2870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20662C">
              <w:rPr>
                <w:rFonts w:ascii="Times New Roman" w:hAnsi="Times New Roman" w:cs="Times New Roman"/>
              </w:rPr>
              <w:t>.10.2020/1</w:t>
            </w:r>
            <w:r>
              <w:rPr>
                <w:rFonts w:ascii="Times New Roman" w:hAnsi="Times New Roman" w:cs="Times New Roman"/>
              </w:rPr>
              <w:t>1</w:t>
            </w:r>
            <w:r w:rsidRPr="0020662C">
              <w:rPr>
                <w:rFonts w:ascii="Times New Roman" w:hAnsi="Times New Roman" w:cs="Times New Roman"/>
              </w:rPr>
              <w:t>.00</w:t>
            </w:r>
          </w:p>
          <w:p w14:paraId="3A751C71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Mülteci</w:t>
            </w:r>
            <w:r w:rsidRPr="0020662C">
              <w:rPr>
                <w:rFonts w:ascii="Times New Roman" w:hAnsi="Times New Roman" w:cs="Times New Roman"/>
              </w:rPr>
              <w:t xml:space="preserve"> Çocuklarla ilgili)</w:t>
            </w:r>
          </w:p>
        </w:tc>
        <w:tc>
          <w:tcPr>
            <w:tcW w:w="2157" w:type="dxa"/>
          </w:tcPr>
          <w:p w14:paraId="39D0E707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</w:rPr>
              <w:t>. Bülent İlik</w:t>
            </w:r>
          </w:p>
        </w:tc>
        <w:tc>
          <w:tcPr>
            <w:tcW w:w="2518" w:type="dxa"/>
          </w:tcPr>
          <w:p w14:paraId="1E3BD86D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Başkent Üniversitesi Sağlık Bilimleri Fakültesi Sosyal Hizmet Bölümü</w:t>
            </w:r>
          </w:p>
        </w:tc>
      </w:tr>
      <w:tr w:rsidR="0031158B" w:rsidRPr="0020662C" w14:paraId="7625965E" w14:textId="77777777" w:rsidTr="0031158B">
        <w:trPr>
          <w:trHeight w:val="339"/>
        </w:trPr>
        <w:tc>
          <w:tcPr>
            <w:tcW w:w="2217" w:type="dxa"/>
          </w:tcPr>
          <w:p w14:paraId="0AB855A7" w14:textId="77777777" w:rsidR="0031158B" w:rsidRDefault="0031158B" w:rsidP="003B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Göçmen ve Sığınmacılarla Sosyal Hizmet</w:t>
            </w:r>
          </w:p>
        </w:tc>
        <w:tc>
          <w:tcPr>
            <w:tcW w:w="2315" w:type="dxa"/>
          </w:tcPr>
          <w:p w14:paraId="5CBAA243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20662C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Pr="0020662C">
              <w:rPr>
                <w:rFonts w:ascii="Times New Roman" w:hAnsi="Times New Roman" w:cs="Times New Roman"/>
              </w:rPr>
              <w:t>.2020/1</w:t>
            </w:r>
            <w:r>
              <w:rPr>
                <w:rFonts w:ascii="Times New Roman" w:hAnsi="Times New Roman" w:cs="Times New Roman"/>
              </w:rPr>
              <w:t>1</w:t>
            </w:r>
            <w:r w:rsidRPr="0020662C">
              <w:rPr>
                <w:rFonts w:ascii="Times New Roman" w:hAnsi="Times New Roman" w:cs="Times New Roman"/>
              </w:rPr>
              <w:t>.00</w:t>
            </w:r>
          </w:p>
          <w:p w14:paraId="7EEFBFD3" w14:textId="71491763" w:rsidR="0031158B" w:rsidRDefault="0031158B" w:rsidP="0031158B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(</w:t>
            </w:r>
            <w:r w:rsidR="007D1B3E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eçici korunma kapsamındaki sığınmacılar</w:t>
            </w:r>
            <w:r w:rsidRPr="002066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57" w:type="dxa"/>
          </w:tcPr>
          <w:p w14:paraId="4E9EF989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Kurnaz</w:t>
            </w:r>
          </w:p>
        </w:tc>
        <w:tc>
          <w:tcPr>
            <w:tcW w:w="2518" w:type="dxa"/>
          </w:tcPr>
          <w:p w14:paraId="43D7EE96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Hizmet Uzmanı</w:t>
            </w:r>
          </w:p>
        </w:tc>
      </w:tr>
      <w:tr w:rsidR="0031158B" w:rsidRPr="0020662C" w14:paraId="01AFA6CA" w14:textId="77777777" w:rsidTr="0031158B">
        <w:trPr>
          <w:trHeight w:val="339"/>
        </w:trPr>
        <w:tc>
          <w:tcPr>
            <w:tcW w:w="2217" w:type="dxa"/>
          </w:tcPr>
          <w:p w14:paraId="1B068D89" w14:textId="77777777" w:rsidR="0031158B" w:rsidRPr="0020662C" w:rsidRDefault="0031158B" w:rsidP="003B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Yoksulluk ve sosyal yardım alanında sosyal hizmet</w:t>
            </w:r>
          </w:p>
        </w:tc>
        <w:tc>
          <w:tcPr>
            <w:tcW w:w="2315" w:type="dxa"/>
          </w:tcPr>
          <w:p w14:paraId="65707E22" w14:textId="77777777" w:rsidR="0031158B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20662C">
              <w:rPr>
                <w:rFonts w:ascii="Times New Roman" w:hAnsi="Times New Roman" w:cs="Times New Roman"/>
              </w:rPr>
              <w:t>.10.2020/1</w:t>
            </w:r>
            <w:r>
              <w:rPr>
                <w:rFonts w:ascii="Times New Roman" w:hAnsi="Times New Roman" w:cs="Times New Roman"/>
              </w:rPr>
              <w:t>3</w:t>
            </w:r>
            <w:r w:rsidRPr="0020662C">
              <w:rPr>
                <w:rFonts w:ascii="Times New Roman" w:hAnsi="Times New Roman" w:cs="Times New Roman"/>
              </w:rPr>
              <w:t>.00</w:t>
            </w:r>
          </w:p>
          <w:p w14:paraId="27A3D57D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(Mevsimlik tarım işçileri)</w:t>
            </w:r>
          </w:p>
          <w:p w14:paraId="5341EEE8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23771399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Öğr.Gör</w:t>
            </w:r>
            <w:proofErr w:type="spellEnd"/>
            <w:r>
              <w:rPr>
                <w:rFonts w:ascii="Times New Roman" w:hAnsi="Times New Roman" w:cs="Times New Roman"/>
              </w:rPr>
              <w:t>. Bülent İlik</w:t>
            </w:r>
          </w:p>
        </w:tc>
        <w:tc>
          <w:tcPr>
            <w:tcW w:w="2518" w:type="dxa"/>
          </w:tcPr>
          <w:p w14:paraId="2A379BD7" w14:textId="77777777" w:rsidR="0031158B" w:rsidRPr="0020662C" w:rsidRDefault="0031158B" w:rsidP="003115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Başkent Üniversitesi Sağlık Bilimleri Fakültesi Sosyal Hizmet Bölümü</w:t>
            </w:r>
          </w:p>
        </w:tc>
      </w:tr>
    </w:tbl>
    <w:p w14:paraId="25917C38" w14:textId="6932C670" w:rsidR="0031158B" w:rsidRPr="0020662C" w:rsidRDefault="0031158B" w:rsidP="003115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988800" w14:textId="7AC955A8" w:rsidR="00502F91" w:rsidRPr="0020662C" w:rsidRDefault="00502F91" w:rsidP="00502F9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502F91" w:rsidRPr="0020662C" w:rsidSect="009A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E636B" w14:textId="77777777" w:rsidR="00D32416" w:rsidRDefault="00D32416" w:rsidP="00502F91">
      <w:pPr>
        <w:spacing w:after="0" w:line="240" w:lineRule="auto"/>
      </w:pPr>
      <w:r>
        <w:separator/>
      </w:r>
    </w:p>
  </w:endnote>
  <w:endnote w:type="continuationSeparator" w:id="0">
    <w:p w14:paraId="361D96CE" w14:textId="77777777" w:rsidR="00D32416" w:rsidRDefault="00D32416" w:rsidP="0050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0E117" w14:textId="77777777" w:rsidR="00D32416" w:rsidRDefault="00D32416" w:rsidP="00502F91">
      <w:pPr>
        <w:spacing w:after="0" w:line="240" w:lineRule="auto"/>
      </w:pPr>
      <w:r>
        <w:separator/>
      </w:r>
    </w:p>
  </w:footnote>
  <w:footnote w:type="continuationSeparator" w:id="0">
    <w:p w14:paraId="613F22CD" w14:textId="77777777" w:rsidR="00D32416" w:rsidRDefault="00D32416" w:rsidP="00502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40"/>
    <w:rsid w:val="00095CA4"/>
    <w:rsid w:val="000A4953"/>
    <w:rsid w:val="000C339E"/>
    <w:rsid w:val="000F26D5"/>
    <w:rsid w:val="00134B77"/>
    <w:rsid w:val="00145339"/>
    <w:rsid w:val="00181E49"/>
    <w:rsid w:val="001B29D1"/>
    <w:rsid w:val="0020662C"/>
    <w:rsid w:val="00303583"/>
    <w:rsid w:val="0031158B"/>
    <w:rsid w:val="003B1DB6"/>
    <w:rsid w:val="003B31E2"/>
    <w:rsid w:val="003E1AC8"/>
    <w:rsid w:val="004B72CC"/>
    <w:rsid w:val="00502F91"/>
    <w:rsid w:val="005F6F27"/>
    <w:rsid w:val="006231EA"/>
    <w:rsid w:val="00625707"/>
    <w:rsid w:val="00692355"/>
    <w:rsid w:val="007D1B3E"/>
    <w:rsid w:val="00845D0F"/>
    <w:rsid w:val="0084730A"/>
    <w:rsid w:val="008A4C6F"/>
    <w:rsid w:val="009569DA"/>
    <w:rsid w:val="009A01A0"/>
    <w:rsid w:val="009A1937"/>
    <w:rsid w:val="009C7E0E"/>
    <w:rsid w:val="009F32AB"/>
    <w:rsid w:val="009F7FE7"/>
    <w:rsid w:val="00A13786"/>
    <w:rsid w:val="00A3502E"/>
    <w:rsid w:val="00A71C66"/>
    <w:rsid w:val="00AB725B"/>
    <w:rsid w:val="00AC6817"/>
    <w:rsid w:val="00AD2FC3"/>
    <w:rsid w:val="00B135EE"/>
    <w:rsid w:val="00B57353"/>
    <w:rsid w:val="00BC2240"/>
    <w:rsid w:val="00C57701"/>
    <w:rsid w:val="00C60485"/>
    <w:rsid w:val="00CB70E0"/>
    <w:rsid w:val="00CC25A0"/>
    <w:rsid w:val="00CD46DA"/>
    <w:rsid w:val="00D11BA9"/>
    <w:rsid w:val="00D169CD"/>
    <w:rsid w:val="00D32416"/>
    <w:rsid w:val="00DC0716"/>
    <w:rsid w:val="00DC377D"/>
    <w:rsid w:val="00E1577C"/>
    <w:rsid w:val="00F2088E"/>
    <w:rsid w:val="00F65DC1"/>
    <w:rsid w:val="00F807BC"/>
    <w:rsid w:val="00F81059"/>
    <w:rsid w:val="00F85BD9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0B35"/>
  <w15:docId w15:val="{D644B5D0-4631-4D90-A6F2-96559F45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E1AC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E1AC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0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F91"/>
  </w:style>
  <w:style w:type="paragraph" w:styleId="AltBilgi">
    <w:name w:val="footer"/>
    <w:basedOn w:val="Normal"/>
    <w:link w:val="AltBilgiChar"/>
    <w:uiPriority w:val="99"/>
    <w:unhideWhenUsed/>
    <w:rsid w:val="0050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F91"/>
  </w:style>
  <w:style w:type="paragraph" w:styleId="BalonMetni">
    <w:name w:val="Balloon Text"/>
    <w:basedOn w:val="Normal"/>
    <w:link w:val="BalonMetniChar"/>
    <w:uiPriority w:val="99"/>
    <w:semiHidden/>
    <w:unhideWhenUsed/>
    <w:rsid w:val="00AD2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93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60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 Şahin</dc:creator>
  <cp:lastModifiedBy>Kübra Arslan</cp:lastModifiedBy>
  <cp:revision>7</cp:revision>
  <dcterms:created xsi:type="dcterms:W3CDTF">2020-10-22T18:59:00Z</dcterms:created>
  <dcterms:modified xsi:type="dcterms:W3CDTF">2020-11-03T07:14:00Z</dcterms:modified>
</cp:coreProperties>
</file>